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9BE" w:rsidRDefault="00DB13FB" w:rsidP="00DB13FB">
      <w:pPr>
        <w:bidi w:val="0"/>
        <w:rPr>
          <w:sz w:val="24"/>
          <w:szCs w:val="24"/>
        </w:rPr>
      </w:pPr>
      <w:r w:rsidRPr="00DB13FB">
        <w:rPr>
          <w:sz w:val="24"/>
          <w:szCs w:val="24"/>
        </w:rPr>
        <w:t xml:space="preserve">Nom: ________________  </w:t>
      </w:r>
      <w:r>
        <w:rPr>
          <w:sz w:val="24"/>
          <w:szCs w:val="24"/>
        </w:rPr>
        <w:t xml:space="preserve">          </w:t>
      </w:r>
      <w:r w:rsidR="000D76D8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  Classe: ________       </w:t>
      </w:r>
      <w:r w:rsidR="000D76D8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              Date: _________</w:t>
      </w:r>
    </w:p>
    <w:p w:rsidR="00DB13FB" w:rsidRDefault="00DB13FB" w:rsidP="00DB13FB">
      <w:pPr>
        <w:bidi w:val="0"/>
        <w:jc w:val="center"/>
        <w:rPr>
          <w:b/>
          <w:bCs/>
          <w:sz w:val="32"/>
          <w:szCs w:val="32"/>
          <w:u w:val="single"/>
        </w:rPr>
      </w:pPr>
      <w:r w:rsidRPr="00DB13FB">
        <w:rPr>
          <w:b/>
          <w:bCs/>
          <w:sz w:val="32"/>
          <w:szCs w:val="32"/>
          <w:u w:val="single"/>
        </w:rPr>
        <w:t>Les couleurs</w:t>
      </w:r>
    </w:p>
    <w:p w:rsidR="00DB13FB" w:rsidRDefault="00DA4325" w:rsidP="00DB13FB">
      <w:pPr>
        <w:bidi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Bleu</w:t>
      </w:r>
      <w:r w:rsidR="00DB13FB">
        <w:rPr>
          <w:sz w:val="28"/>
          <w:szCs w:val="28"/>
        </w:rPr>
        <w:t xml:space="preserve"> – </w:t>
      </w:r>
    </w:p>
    <w:p w:rsidR="00DA4325" w:rsidRDefault="00DA4325" w:rsidP="00DA4325">
      <w:pPr>
        <w:bidi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Jaune </w:t>
      </w:r>
      <w:r>
        <w:rPr>
          <w:sz w:val="28"/>
          <w:szCs w:val="28"/>
        </w:rPr>
        <w:t>–</w:t>
      </w:r>
    </w:p>
    <w:p w:rsidR="00DB13FB" w:rsidRDefault="00DB13FB" w:rsidP="00DB13FB">
      <w:pPr>
        <w:bidi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Rouge – </w:t>
      </w:r>
    </w:p>
    <w:p w:rsidR="00DB13FB" w:rsidRDefault="00DB13FB" w:rsidP="00DB13FB">
      <w:pPr>
        <w:bidi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Vert – </w:t>
      </w:r>
    </w:p>
    <w:p w:rsidR="00DB13FB" w:rsidRDefault="00DB13FB" w:rsidP="00DB13FB">
      <w:pPr>
        <w:bidi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Gris –</w:t>
      </w:r>
    </w:p>
    <w:p w:rsidR="00DA4325" w:rsidRDefault="00DA4325" w:rsidP="00DA4325">
      <w:pPr>
        <w:bidi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Marron –</w:t>
      </w:r>
    </w:p>
    <w:p w:rsidR="00DA4325" w:rsidRDefault="00DA4325" w:rsidP="00DA4325">
      <w:pPr>
        <w:bidi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Orange –</w:t>
      </w:r>
    </w:p>
    <w:p w:rsidR="00DB13FB" w:rsidRDefault="00DB13FB" w:rsidP="00DB13FB">
      <w:pPr>
        <w:bidi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Rose –</w:t>
      </w:r>
    </w:p>
    <w:p w:rsidR="00DB13FB" w:rsidRDefault="00DA4325" w:rsidP="00DB13FB">
      <w:pPr>
        <w:bidi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Blanc</w:t>
      </w:r>
      <w:r w:rsidR="00DB13FB">
        <w:rPr>
          <w:sz w:val="28"/>
          <w:szCs w:val="28"/>
        </w:rPr>
        <w:t xml:space="preserve"> –</w:t>
      </w:r>
    </w:p>
    <w:p w:rsidR="00DA4325" w:rsidRDefault="00DA4325" w:rsidP="00DA4325">
      <w:pPr>
        <w:bidi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Noir </w:t>
      </w:r>
      <w:r>
        <w:rPr>
          <w:sz w:val="28"/>
          <w:szCs w:val="28"/>
        </w:rPr>
        <w:t>–</w:t>
      </w:r>
    </w:p>
    <w:p w:rsidR="000D76D8" w:rsidRDefault="000D76D8" w:rsidP="000D76D8">
      <w:pPr>
        <w:bidi w:val="0"/>
        <w:spacing w:line="360" w:lineRule="auto"/>
        <w:rPr>
          <w:sz w:val="28"/>
          <w:szCs w:val="28"/>
        </w:rPr>
      </w:pPr>
    </w:p>
    <w:p w:rsidR="00F7374A" w:rsidRDefault="00F7374A" w:rsidP="00F7374A">
      <w:pPr>
        <w:bidi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* Traduire les phrases suivantes:</w:t>
      </w:r>
    </w:p>
    <w:p w:rsidR="000D76D8" w:rsidRDefault="000D76D8" w:rsidP="000D76D8">
      <w:pPr>
        <w:bidi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La table est Rouge. – </w:t>
      </w:r>
    </w:p>
    <w:p w:rsidR="000D76D8" w:rsidRDefault="000D76D8" w:rsidP="000D76D8">
      <w:pPr>
        <w:bidi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La porte est vert</w:t>
      </w:r>
      <w:r w:rsidRPr="000D76D8">
        <w:rPr>
          <w:b/>
          <w:bCs/>
          <w:sz w:val="28"/>
          <w:szCs w:val="28"/>
          <w:u w:val="single"/>
        </w:rPr>
        <w:t>e</w:t>
      </w:r>
      <w:r>
        <w:rPr>
          <w:sz w:val="28"/>
          <w:szCs w:val="28"/>
        </w:rPr>
        <w:t>. –</w:t>
      </w:r>
    </w:p>
    <w:p w:rsidR="000D76D8" w:rsidRDefault="000D76D8" w:rsidP="000D76D8">
      <w:pPr>
        <w:bidi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Un poussin jaune. –</w:t>
      </w:r>
    </w:p>
    <w:p w:rsidR="000D76D8" w:rsidRDefault="000D76D8" w:rsidP="000D76D8">
      <w:pPr>
        <w:bidi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 Le ciel est bleu. –</w:t>
      </w:r>
    </w:p>
    <w:p w:rsidR="000D76D8" w:rsidRDefault="000D76D8" w:rsidP="000D76D8">
      <w:pPr>
        <w:bidi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5. Un pantalon noir. -</w:t>
      </w:r>
    </w:p>
    <w:p w:rsidR="000D76D8" w:rsidRDefault="000D76D8" w:rsidP="00F7374A">
      <w:pPr>
        <w:bidi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6. Un </w:t>
      </w:r>
      <w:r w:rsidR="00F7374A">
        <w:rPr>
          <w:sz w:val="28"/>
          <w:szCs w:val="28"/>
        </w:rPr>
        <w:t>é</w:t>
      </w:r>
      <w:r>
        <w:rPr>
          <w:sz w:val="28"/>
          <w:szCs w:val="28"/>
        </w:rPr>
        <w:t>l</w:t>
      </w:r>
      <w:r w:rsidR="00F7374A">
        <w:rPr>
          <w:sz w:val="28"/>
          <w:szCs w:val="28"/>
        </w:rPr>
        <w:t>é</w:t>
      </w:r>
      <w:r>
        <w:rPr>
          <w:sz w:val="28"/>
          <w:szCs w:val="28"/>
        </w:rPr>
        <w:t>phant gris. –</w:t>
      </w:r>
    </w:p>
    <w:p w:rsidR="000D76D8" w:rsidRDefault="000D76D8" w:rsidP="000D76D8">
      <w:pPr>
        <w:bidi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7. Une envelope rose. – </w:t>
      </w:r>
    </w:p>
    <w:p w:rsidR="000D76D8" w:rsidRDefault="000D76D8" w:rsidP="00DA4325">
      <w:pPr>
        <w:bidi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F7374A">
        <w:rPr>
          <w:sz w:val="28"/>
          <w:szCs w:val="28"/>
        </w:rPr>
        <w:t xml:space="preserve">Une bouteille  </w:t>
      </w:r>
      <w:r w:rsidR="00DA4325">
        <w:rPr>
          <w:sz w:val="28"/>
          <w:szCs w:val="28"/>
        </w:rPr>
        <w:t xml:space="preserve">orange </w:t>
      </w:r>
      <w:bookmarkStart w:id="0" w:name="_GoBack"/>
      <w:bookmarkEnd w:id="0"/>
      <w:r w:rsidR="00F7374A">
        <w:rPr>
          <w:sz w:val="28"/>
          <w:szCs w:val="28"/>
        </w:rPr>
        <w:t xml:space="preserve"> –</w:t>
      </w:r>
    </w:p>
    <w:sectPr w:rsidR="000D76D8" w:rsidSect="000D76D8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3FB"/>
    <w:rsid w:val="000D76D8"/>
    <w:rsid w:val="008938A8"/>
    <w:rsid w:val="00DA4325"/>
    <w:rsid w:val="00DB13FB"/>
    <w:rsid w:val="00EF621F"/>
    <w:rsid w:val="00F7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76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shishou</dc:creator>
  <cp:lastModifiedBy>DVD-TakeAway-SET</cp:lastModifiedBy>
  <cp:revision>3</cp:revision>
  <dcterms:created xsi:type="dcterms:W3CDTF">2015-12-20T19:57:00Z</dcterms:created>
  <dcterms:modified xsi:type="dcterms:W3CDTF">2016-08-01T11:32:00Z</dcterms:modified>
</cp:coreProperties>
</file>